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23E7" w14:textId="258E8EDA" w:rsidR="00CA43BD" w:rsidRPr="002634E4" w:rsidRDefault="00CA43BD" w:rsidP="00755905">
      <w:pPr>
        <w:pStyle w:val="Szvegtrzs"/>
        <w:jc w:val="center"/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 w:rsidRPr="002634E4">
        <w:rPr>
          <w:rFonts w:ascii="Times New Roman" w:hAnsi="Times New Roman" w:cs="Times New Roman"/>
          <w:b/>
          <w:bCs/>
          <w:sz w:val="32"/>
          <w:szCs w:val="32"/>
          <w:lang w:val="hu-HU"/>
        </w:rPr>
        <w:t>HEGYHÁT TURISTÁJA</w:t>
      </w:r>
      <w:r w:rsidRPr="002634E4">
        <w:rPr>
          <w:rFonts w:ascii="Times New Roman" w:hAnsi="Times New Roman" w:cs="Times New Roman"/>
          <w:b/>
          <w:bCs/>
          <w:sz w:val="32"/>
          <w:szCs w:val="32"/>
          <w:lang w:val="hu-HU"/>
        </w:rPr>
        <w:br/>
      </w:r>
      <w:r w:rsidR="00B46CFB">
        <w:rPr>
          <w:rFonts w:ascii="Times New Roman" w:hAnsi="Times New Roman" w:cs="Times New Roman"/>
          <w:b/>
          <w:bCs/>
          <w:sz w:val="32"/>
          <w:szCs w:val="32"/>
          <w:lang w:val="hu-HU"/>
        </w:rPr>
        <w:t>T</w:t>
      </w:r>
      <w:r w:rsidRPr="002634E4">
        <w:rPr>
          <w:rFonts w:ascii="Times New Roman" w:hAnsi="Times New Roman" w:cs="Times New Roman"/>
          <w:b/>
          <w:bCs/>
          <w:sz w:val="32"/>
          <w:szCs w:val="32"/>
          <w:lang w:val="hu-HU"/>
        </w:rPr>
        <w:t>úramozgalmi Szabályzat</w:t>
      </w:r>
    </w:p>
    <w:p w14:paraId="1FE6D4AE" w14:textId="77777777" w:rsidR="00755905" w:rsidRPr="00755905" w:rsidRDefault="00755905" w:rsidP="00755905">
      <w:pPr>
        <w:pStyle w:val="Szvegtrzs"/>
        <w:jc w:val="center"/>
        <w:rPr>
          <w:rFonts w:ascii="Times New Roman" w:hAnsi="Times New Roman" w:cs="Times New Roman"/>
          <w:b/>
          <w:bCs/>
          <w:sz w:val="36"/>
          <w:szCs w:val="36"/>
          <w:lang w:val="hu-HU"/>
        </w:rPr>
      </w:pPr>
    </w:p>
    <w:p w14:paraId="13A2528A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1. A program célja</w:t>
      </w:r>
    </w:p>
    <w:p w14:paraId="554524DD" w14:textId="416FF81D" w:rsidR="00CA43BD" w:rsidRPr="00CA43BD" w:rsidRDefault="00CA43BD" w:rsidP="00CA43BD">
      <w:pPr>
        <w:pStyle w:val="Szvegtrzs"/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 xml:space="preserve">A Hegyhát Turistája egy szabadon, egyénileg teljesíthető túramozgalom, amelynek célja a </w:t>
      </w:r>
      <w:r w:rsidR="00D25973">
        <w:rPr>
          <w:rFonts w:ascii="Times New Roman" w:hAnsi="Times New Roman" w:cs="Times New Roman"/>
          <w:lang w:val="hu-HU"/>
        </w:rPr>
        <w:t>Vasi-</w:t>
      </w:r>
      <w:r w:rsidRPr="00CA43BD">
        <w:rPr>
          <w:rFonts w:ascii="Times New Roman" w:hAnsi="Times New Roman" w:cs="Times New Roman"/>
          <w:lang w:val="hu-HU"/>
        </w:rPr>
        <w:t>Hegyhát térségének természeti, táji és kulturális értékeinek megismertetése, az egészséges életmód és az aktív szabadidő-eltöltés népszerűsítése. A program nem verseny, hanem önálló teljesítésen alapuló, élményközpontú túralehetőség.</w:t>
      </w:r>
    </w:p>
    <w:p w14:paraId="2AF8BC33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2. A program szervezője</w:t>
      </w:r>
    </w:p>
    <w:p w14:paraId="2358C366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Hegyhát Turistája program szervezője: Varga Jenő Természetbarát és Sportegyesület</w:t>
      </w:r>
    </w:p>
    <w:p w14:paraId="1F4CF5DA" w14:textId="7BCD7B73" w:rsidR="00CA43BD" w:rsidRPr="00CA43BD" w:rsidRDefault="00CA43BD" w:rsidP="00CA43BD">
      <w:pPr>
        <w:pStyle w:val="Szvegtrzs"/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Kapcsolat és további információk:</w:t>
      </w:r>
      <w:r w:rsidRPr="00CA43BD">
        <w:rPr>
          <w:rFonts w:ascii="Times New Roman" w:hAnsi="Times New Roman" w:cs="Times New Roman"/>
          <w:lang w:val="hu-HU"/>
        </w:rPr>
        <w:br/>
        <w:t>Takács Judit</w:t>
      </w:r>
      <w:r w:rsidR="00A90B05">
        <w:rPr>
          <w:rFonts w:ascii="Times New Roman" w:hAnsi="Times New Roman" w:cs="Times New Roman"/>
          <w:lang w:val="hu-HU"/>
        </w:rPr>
        <w:t>, a Varga Jenő Természetbarát és Sportegyesület elnöke</w:t>
      </w:r>
      <w:r w:rsidRPr="00CA43BD">
        <w:rPr>
          <w:rFonts w:ascii="Times New Roman" w:hAnsi="Times New Roman" w:cs="Times New Roman"/>
          <w:lang w:val="hu-HU"/>
        </w:rPr>
        <w:br/>
        <w:t>Telefonszám: +36 70 408 0560</w:t>
      </w:r>
      <w:r w:rsidRPr="00CA43BD">
        <w:rPr>
          <w:rFonts w:ascii="Times New Roman" w:hAnsi="Times New Roman" w:cs="Times New Roman"/>
          <w:lang w:val="hu-HU"/>
        </w:rPr>
        <w:br/>
        <w:t xml:space="preserve">Weboldal: </w:t>
      </w:r>
      <w:hyperlink r:id="rId7" w:tgtFrame="_new" w:history="1">
        <w:r w:rsidRPr="00CA43BD">
          <w:rPr>
            <w:rStyle w:val="Hiperhivatkozs"/>
            <w:rFonts w:ascii="Times New Roman" w:hAnsi="Times New Roman" w:cs="Times New Roman"/>
            <w:lang w:val="hu-HU"/>
          </w:rPr>
          <w:t>www.vargajenotse.hu</w:t>
        </w:r>
      </w:hyperlink>
      <w:r w:rsidRPr="00CA43BD">
        <w:rPr>
          <w:rFonts w:ascii="Times New Roman" w:hAnsi="Times New Roman" w:cs="Times New Roman"/>
          <w:lang w:val="hu-HU"/>
        </w:rPr>
        <w:br/>
        <w:t>Facebook: Varga Jenő Természetbarát és Sportegyesület</w:t>
      </w:r>
      <w:r w:rsidRPr="00CA43BD">
        <w:rPr>
          <w:rFonts w:ascii="Times New Roman" w:hAnsi="Times New Roman" w:cs="Times New Roman"/>
          <w:lang w:val="hu-HU"/>
        </w:rPr>
        <w:br/>
        <w:t xml:space="preserve">Instagram: </w:t>
      </w:r>
      <w:proofErr w:type="spellStart"/>
      <w:r w:rsidRPr="00CA43BD">
        <w:rPr>
          <w:rFonts w:ascii="Times New Roman" w:hAnsi="Times New Roman" w:cs="Times New Roman"/>
          <w:lang w:val="hu-HU"/>
        </w:rPr>
        <w:t>vargajenotse</w:t>
      </w:r>
      <w:proofErr w:type="spellEnd"/>
    </w:p>
    <w:p w14:paraId="65C37C94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3. A részvétel feltételei</w:t>
      </w:r>
    </w:p>
    <w:p w14:paraId="178F1A20" w14:textId="77777777" w:rsidR="00CA43BD" w:rsidRPr="00CA43BD" w:rsidRDefault="00CA43BD" w:rsidP="00CA43BD">
      <w:pPr>
        <w:pStyle w:val="Szvegtrzs"/>
        <w:numPr>
          <w:ilvl w:val="0"/>
          <w:numId w:val="12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programon bárki részt vehet életkorra és lakóhelyre való tekintet nélkül.</w:t>
      </w:r>
    </w:p>
    <w:p w14:paraId="67EA07BA" w14:textId="77777777" w:rsidR="00CA43BD" w:rsidRPr="00CA43BD" w:rsidRDefault="00CA43BD" w:rsidP="00CA43BD">
      <w:pPr>
        <w:pStyle w:val="Szvegtrzs"/>
        <w:numPr>
          <w:ilvl w:val="0"/>
          <w:numId w:val="12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 időkorlátozás nélkül, az év bármely időszakában, egyénileg vagy csoportosan teljesíthető.</w:t>
      </w:r>
    </w:p>
    <w:p w14:paraId="18375D10" w14:textId="77777777" w:rsidR="00CA43BD" w:rsidRPr="00CA43BD" w:rsidRDefault="00CA43BD" w:rsidP="00CA43BD">
      <w:pPr>
        <w:pStyle w:val="Szvegtrzs"/>
        <w:numPr>
          <w:ilvl w:val="0"/>
          <w:numId w:val="12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túrán való részvétel saját felelősségre történik.</w:t>
      </w:r>
    </w:p>
    <w:p w14:paraId="1EF9F745" w14:textId="77777777" w:rsidR="00CA43BD" w:rsidRPr="00CA43BD" w:rsidRDefault="00CA43BD" w:rsidP="00CA43BD">
      <w:pPr>
        <w:pStyle w:val="Szvegtrzs"/>
        <w:numPr>
          <w:ilvl w:val="0"/>
          <w:numId w:val="12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18 év alatti résztvevők kizárólag szülői vagy gondviselői felügyelettel vehetnek részt.</w:t>
      </w:r>
    </w:p>
    <w:p w14:paraId="0851AC5D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4. Felelősségvállalás</w:t>
      </w:r>
    </w:p>
    <w:p w14:paraId="404E2FE5" w14:textId="77777777" w:rsidR="00CA43BD" w:rsidRPr="00CA43BD" w:rsidRDefault="00CA43BD" w:rsidP="00CA43BD">
      <w:pPr>
        <w:pStyle w:val="Szvegtrzs"/>
        <w:numPr>
          <w:ilvl w:val="0"/>
          <w:numId w:val="13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résztvevők tudomásul veszik, hogy a túra során bekövetkező balesetekért, sérülésekért, illetve anyagi károkért a szervező felelősséget nem vállal.</w:t>
      </w:r>
    </w:p>
    <w:p w14:paraId="1290424E" w14:textId="77777777" w:rsidR="00CA43BD" w:rsidRPr="00CA43BD" w:rsidRDefault="00CA43BD" w:rsidP="00CA43BD">
      <w:pPr>
        <w:pStyle w:val="Szvegtrzs"/>
        <w:numPr>
          <w:ilvl w:val="0"/>
          <w:numId w:val="13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 xml:space="preserve">A résztvevők a regisztrációval kijelentik, hogy a túrán saját felelősségükre vesznek részt, egészségi állapotuk a túra teljesítésére alkalmas, és az esetlegesen bekövetkező káreseményekkel kapcsolatban a szervezővel szemben kártérítési igényt nem </w:t>
      </w:r>
      <w:proofErr w:type="spellStart"/>
      <w:r w:rsidRPr="00CA43BD">
        <w:rPr>
          <w:rFonts w:ascii="Times New Roman" w:hAnsi="Times New Roman" w:cs="Times New Roman"/>
          <w:lang w:val="hu-HU"/>
        </w:rPr>
        <w:t>érvényesítenek</w:t>
      </w:r>
      <w:proofErr w:type="spellEnd"/>
      <w:r w:rsidRPr="00CA43BD">
        <w:rPr>
          <w:rFonts w:ascii="Times New Roman" w:hAnsi="Times New Roman" w:cs="Times New Roman"/>
          <w:lang w:val="hu-HU"/>
        </w:rPr>
        <w:t>.</w:t>
      </w:r>
    </w:p>
    <w:p w14:paraId="434C6335" w14:textId="77777777" w:rsidR="00CA43BD" w:rsidRPr="00CA43BD" w:rsidRDefault="00CA43BD" w:rsidP="00CA43BD">
      <w:pPr>
        <w:pStyle w:val="Szvegtrzs"/>
        <w:numPr>
          <w:ilvl w:val="0"/>
          <w:numId w:val="13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 teljesítése során minden résztvevő köteles saját fizikai állapotának megfelelően megválasztani a tempót és a felszerelést.</w:t>
      </w:r>
    </w:p>
    <w:p w14:paraId="5018BEE9" w14:textId="70994B7A" w:rsidR="00CA43BD" w:rsidRPr="00CA43BD" w:rsidRDefault="00CA43BD" w:rsidP="00755905">
      <w:pPr>
        <w:pStyle w:val="Szvegtrzs"/>
        <w:numPr>
          <w:ilvl w:val="0"/>
          <w:numId w:val="13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résztvevők kötelesek betartani a hatályos jogszabályokat, valamint a természetvédelmi és erdőlátogatási szabályokat.</w:t>
      </w:r>
    </w:p>
    <w:p w14:paraId="4FDC1F43" w14:textId="7E1B40E1" w:rsidR="00CA43BD" w:rsidRPr="00CA43BD" w:rsidRDefault="00814984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br w:type="column"/>
      </w:r>
      <w:r w:rsidR="00CA43BD" w:rsidRPr="00CA43BD">
        <w:rPr>
          <w:rFonts w:ascii="Times New Roman" w:hAnsi="Times New Roman" w:cs="Times New Roman"/>
          <w:b/>
          <w:bCs/>
          <w:lang w:val="hu-HU"/>
        </w:rPr>
        <w:lastRenderedPageBreak/>
        <w:t>5. A túra teljesítése</w:t>
      </w:r>
    </w:p>
    <w:p w14:paraId="4AA82814" w14:textId="77777777" w:rsidR="00CA43BD" w:rsidRPr="00CA43BD" w:rsidRDefault="00CA43BD" w:rsidP="00CA43BD">
      <w:pPr>
        <w:pStyle w:val="Szvegtrzs"/>
        <w:numPr>
          <w:ilvl w:val="0"/>
          <w:numId w:val="14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 útvonala és ellenőrzőpontjai a Hegyhát Turistája igazolófüzetben, valamint a szervező hivatalos online felületein kerülnek bemutatásra.</w:t>
      </w:r>
    </w:p>
    <w:p w14:paraId="30165FD5" w14:textId="77777777" w:rsidR="00CA43BD" w:rsidRPr="00CA43BD" w:rsidRDefault="00CA43BD" w:rsidP="00CA43BD">
      <w:pPr>
        <w:pStyle w:val="Szvegtrzs"/>
        <w:numPr>
          <w:ilvl w:val="0"/>
          <w:numId w:val="14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 teljesítésének igazolása az igazolófüzetben elhelyezett ellenőrzőponti bélyegzőlenyomatokkal történik.</w:t>
      </w:r>
    </w:p>
    <w:p w14:paraId="65673CAD" w14:textId="02D3908C" w:rsidR="00CA43BD" w:rsidRPr="00CA43BD" w:rsidRDefault="004B714E" w:rsidP="00CA43BD">
      <w:pPr>
        <w:pStyle w:val="Szvegtrzs"/>
        <w:numPr>
          <w:ilvl w:val="0"/>
          <w:numId w:val="14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</w:t>
      </w:r>
      <w:r w:rsidR="00CA43BD" w:rsidRPr="00CA43BD">
        <w:rPr>
          <w:rFonts w:ascii="Times New Roman" w:hAnsi="Times New Roman" w:cs="Times New Roman"/>
          <w:lang w:val="hu-HU"/>
        </w:rPr>
        <w:t>élyegzőpárnát</w:t>
      </w:r>
      <w:r w:rsidR="006C0772">
        <w:rPr>
          <w:rFonts w:ascii="Times New Roman" w:hAnsi="Times New Roman" w:cs="Times New Roman"/>
          <w:lang w:val="hu-HU"/>
        </w:rPr>
        <w:t>, bélyegzőfestéket, íróeszközt</w:t>
      </w:r>
      <w:r w:rsidR="00CA43BD" w:rsidRPr="00CA43BD">
        <w:rPr>
          <w:rFonts w:ascii="Times New Roman" w:hAnsi="Times New Roman" w:cs="Times New Roman"/>
          <w:lang w:val="hu-HU"/>
        </w:rPr>
        <w:t xml:space="preserve"> a résztvevő köteles magával vinni. Az ellenőrzőpontokon elhelyezett bélyegzőlenyomatnak jól olvashatónak kell lennie.</w:t>
      </w:r>
    </w:p>
    <w:p w14:paraId="448FB1EF" w14:textId="7D892313" w:rsidR="00CA43BD" w:rsidRPr="00CA43BD" w:rsidRDefault="00CA43BD" w:rsidP="00CA43BD">
      <w:pPr>
        <w:pStyle w:val="Szvegtrzs"/>
        <w:numPr>
          <w:ilvl w:val="0"/>
          <w:numId w:val="14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 xml:space="preserve">Az ellenőrzőpontok felkeresése tetszőleges sorrendben </w:t>
      </w:r>
      <w:r w:rsidR="006C0772">
        <w:rPr>
          <w:rFonts w:ascii="Times New Roman" w:hAnsi="Times New Roman" w:cs="Times New Roman"/>
          <w:lang w:val="hu-HU"/>
        </w:rPr>
        <w:t xml:space="preserve">is </w:t>
      </w:r>
      <w:r w:rsidRPr="00CA43BD">
        <w:rPr>
          <w:rFonts w:ascii="Times New Roman" w:hAnsi="Times New Roman" w:cs="Times New Roman"/>
          <w:lang w:val="hu-HU"/>
        </w:rPr>
        <w:t>történhet</w:t>
      </w:r>
      <w:r w:rsidR="006C0772">
        <w:rPr>
          <w:rFonts w:ascii="Times New Roman" w:hAnsi="Times New Roman" w:cs="Times New Roman"/>
          <w:lang w:val="hu-HU"/>
        </w:rPr>
        <w:t>.</w:t>
      </w:r>
    </w:p>
    <w:p w14:paraId="57A9E5AE" w14:textId="77777777" w:rsidR="00CA43BD" w:rsidRPr="00CA43BD" w:rsidRDefault="00CA43BD" w:rsidP="00CA43BD">
      <w:pPr>
        <w:pStyle w:val="Szvegtrzs"/>
        <w:numPr>
          <w:ilvl w:val="0"/>
          <w:numId w:val="14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turistaútvonal-jelzések állapotáért a Varga Jenő Természetbarát és Sportegyesület felelősséget nem vállal.</w:t>
      </w:r>
    </w:p>
    <w:p w14:paraId="5DF33D97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6. Igazolófüzet és jelentkezés</w:t>
      </w:r>
    </w:p>
    <w:p w14:paraId="4718A9D8" w14:textId="77777777" w:rsidR="0043297D" w:rsidRPr="00CA43BD" w:rsidRDefault="0043297D" w:rsidP="0043297D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túramozgalomba való jelentkezés online, regisztrációs linken keresztül történik.</w:t>
      </w:r>
    </w:p>
    <w:p w14:paraId="334F9321" w14:textId="77777777" w:rsidR="00F43F18" w:rsidRPr="00CA43BD" w:rsidRDefault="00F43F18" w:rsidP="00F43F18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regisztrációs link a szervező hivatalos online felületein érhető el.</w:t>
      </w:r>
    </w:p>
    <w:p w14:paraId="24B4AA32" w14:textId="77777777" w:rsidR="00F43F18" w:rsidRPr="00CA43BD" w:rsidRDefault="00F43F18" w:rsidP="00F43F18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regisztráció a nevezési díj befizetésével válik érvényessé.</w:t>
      </w:r>
    </w:p>
    <w:p w14:paraId="578EB141" w14:textId="77777777" w:rsidR="00CA43BD" w:rsidRPr="00CA43BD" w:rsidRDefault="00CA43BD" w:rsidP="00CA43BD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 xml:space="preserve">Az igazolófüzet a szervező weboldaláról letölthető, nyomtatható formátumban: </w:t>
      </w:r>
      <w:hyperlink r:id="rId8" w:tgtFrame="_new" w:history="1">
        <w:r w:rsidRPr="00CA43BD">
          <w:rPr>
            <w:rStyle w:val="Hiperhivatkozs"/>
            <w:rFonts w:ascii="Times New Roman" w:hAnsi="Times New Roman" w:cs="Times New Roman"/>
            <w:lang w:val="hu-HU"/>
          </w:rPr>
          <w:t>www.vargajenotse.hu/hegyhat-turistaja-regisztracio</w:t>
        </w:r>
      </w:hyperlink>
    </w:p>
    <w:p w14:paraId="1832FDEE" w14:textId="77777777" w:rsidR="00CA43BD" w:rsidRPr="00CA43BD" w:rsidRDefault="00CA43BD" w:rsidP="00CA43BD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Az igazolófüzet elvesztése esetén a teljesítés nem igazolható.</w:t>
      </w:r>
    </w:p>
    <w:p w14:paraId="77445BD7" w14:textId="77777777" w:rsidR="00CA43BD" w:rsidRPr="00CA43BD" w:rsidRDefault="00CA43BD" w:rsidP="00CA43BD">
      <w:pPr>
        <w:pStyle w:val="Szvegtrzs"/>
        <w:numPr>
          <w:ilvl w:val="0"/>
          <w:numId w:val="15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kitöltött igazolófüzet megőrzése a résztvevő felelőssége.</w:t>
      </w:r>
    </w:p>
    <w:p w14:paraId="7D891C4A" w14:textId="1043F54C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7. Nevezési díj</w:t>
      </w:r>
      <w:r w:rsidR="00814984">
        <w:rPr>
          <w:rFonts w:ascii="Times New Roman" w:hAnsi="Times New Roman" w:cs="Times New Roman"/>
          <w:b/>
          <w:bCs/>
          <w:lang w:val="hu-HU"/>
        </w:rPr>
        <w:t xml:space="preserve"> és pénzügyi teljesítés</w:t>
      </w:r>
    </w:p>
    <w:p w14:paraId="100F384C" w14:textId="77777777" w:rsidR="00CA43BD" w:rsidRPr="00CA43BD" w:rsidRDefault="00CA43BD" w:rsidP="00CA43BD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Hegyhát Turistája túramozgalomban való részvétel nevezési díjhoz kötött.</w:t>
      </w:r>
    </w:p>
    <w:p w14:paraId="5759FBDE" w14:textId="7CA6BD6C" w:rsidR="00FA3478" w:rsidRDefault="00CA43BD" w:rsidP="00CA43BD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 xml:space="preserve">A nevezési díj összege: </w:t>
      </w:r>
      <w:r w:rsidRPr="00CA43BD">
        <w:rPr>
          <w:rFonts w:ascii="Times New Roman" w:hAnsi="Times New Roman" w:cs="Times New Roman"/>
          <w:b/>
          <w:bCs/>
          <w:lang w:val="hu-HU"/>
        </w:rPr>
        <w:t>7 500 Ft</w:t>
      </w:r>
    </w:p>
    <w:p w14:paraId="66EFDD1F" w14:textId="77777777" w:rsidR="00814984" w:rsidRDefault="00FA3478" w:rsidP="002634E4">
      <w:pPr>
        <w:pStyle w:val="Szvegtrzs"/>
        <w:numPr>
          <w:ilvl w:val="0"/>
          <w:numId w:val="16"/>
        </w:numPr>
        <w:spacing w:line="288" w:lineRule="auto"/>
        <w:ind w:left="714" w:hanging="35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Fizetési mód: átutalási megbízás</w:t>
      </w:r>
    </w:p>
    <w:p w14:paraId="6668E03A" w14:textId="3AD6664F" w:rsidR="00FA3478" w:rsidRPr="00CA43BD" w:rsidRDefault="00814984" w:rsidP="002634E4">
      <w:pPr>
        <w:pStyle w:val="Szvegtrzs"/>
        <w:numPr>
          <w:ilvl w:val="0"/>
          <w:numId w:val="16"/>
        </w:numPr>
        <w:spacing w:line="288" w:lineRule="auto"/>
        <w:ind w:left="714" w:hanging="357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Pénzügyi teljesítés: </w:t>
      </w:r>
      <w:r>
        <w:rPr>
          <w:rFonts w:ascii="Times New Roman" w:hAnsi="Times New Roman" w:cs="Times New Roman"/>
          <w:lang w:val="hu-HU"/>
        </w:rPr>
        <w:br/>
      </w:r>
      <w:r w:rsidR="00FA3478">
        <w:rPr>
          <w:rFonts w:ascii="Times New Roman" w:hAnsi="Times New Roman" w:cs="Times New Roman"/>
          <w:lang w:val="hu-HU"/>
        </w:rPr>
        <w:t>A bankszámlatulajdonos neve</w:t>
      </w:r>
      <w:r w:rsidR="00FA3478" w:rsidRPr="00FA3478">
        <w:rPr>
          <w:rFonts w:ascii="Times New Roman" w:hAnsi="Times New Roman" w:cs="Times New Roman"/>
          <w:lang w:val="hu-HU"/>
        </w:rPr>
        <w:t xml:space="preserve">: </w:t>
      </w:r>
      <w:r w:rsidR="00FA3478" w:rsidRPr="002634E4">
        <w:rPr>
          <w:rFonts w:ascii="Times New Roman" w:hAnsi="Times New Roman" w:cs="Times New Roman"/>
          <w:b/>
          <w:bCs/>
          <w:lang w:val="hu-HU"/>
        </w:rPr>
        <w:t>Varga Jenő Természetbarát SE</w:t>
      </w:r>
      <w:r w:rsidR="00FA3478">
        <w:rPr>
          <w:rFonts w:ascii="Times New Roman" w:hAnsi="Times New Roman" w:cs="Times New Roman"/>
          <w:lang w:val="hu-HU"/>
        </w:rPr>
        <w:br/>
      </w:r>
      <w:r w:rsidR="00FA3478">
        <w:rPr>
          <w:rFonts w:ascii="Times New Roman" w:hAnsi="Times New Roman" w:cs="Times New Roman"/>
        </w:rPr>
        <w:t>Bankszámlaszám</w:t>
      </w:r>
      <w:r w:rsidR="00FA3478" w:rsidRPr="00FA3478">
        <w:rPr>
          <w:rFonts w:ascii="Times New Roman" w:hAnsi="Times New Roman" w:cs="Times New Roman"/>
        </w:rPr>
        <w:t>:</w:t>
      </w:r>
      <w:r w:rsidR="00FA3478">
        <w:rPr>
          <w:rFonts w:ascii="Times New Roman" w:hAnsi="Times New Roman" w:cs="Times New Roman"/>
        </w:rPr>
        <w:t xml:space="preserve"> </w:t>
      </w:r>
      <w:r w:rsidR="00FA3478" w:rsidRPr="002634E4">
        <w:rPr>
          <w:rFonts w:ascii="Times New Roman" w:hAnsi="Times New Roman" w:cs="Times New Roman"/>
          <w:b/>
          <w:bCs/>
        </w:rPr>
        <w:t>50433687-10001930-00000000</w:t>
      </w:r>
      <w:r w:rsidR="00FA3478">
        <w:rPr>
          <w:rFonts w:ascii="Times New Roman" w:hAnsi="Times New Roman" w:cs="Times New Roman"/>
        </w:rPr>
        <w:br/>
      </w:r>
      <w:r w:rsidR="00FA3478" w:rsidRPr="00FA3478">
        <w:rPr>
          <w:rFonts w:ascii="Times New Roman" w:hAnsi="Times New Roman" w:cs="Times New Roman"/>
        </w:rPr>
        <w:t>IBAN:</w:t>
      </w:r>
      <w:r w:rsidR="002634E4">
        <w:rPr>
          <w:rFonts w:ascii="Times New Roman" w:hAnsi="Times New Roman" w:cs="Times New Roman"/>
        </w:rPr>
        <w:t xml:space="preserve"> </w:t>
      </w:r>
      <w:r w:rsidR="00FA3478" w:rsidRPr="002634E4">
        <w:rPr>
          <w:rFonts w:ascii="Times New Roman" w:hAnsi="Times New Roman" w:cs="Times New Roman"/>
          <w:b/>
          <w:bCs/>
        </w:rPr>
        <w:t>HU49 5043 3687 1000 1930 0000 0000</w:t>
      </w:r>
      <w:r w:rsidR="00FA3478">
        <w:rPr>
          <w:rFonts w:ascii="Times New Roman" w:hAnsi="Times New Roman" w:cs="Times New Roman"/>
          <w:lang w:val="hu-HU"/>
        </w:rPr>
        <w:br/>
        <w:t xml:space="preserve">A számlavezető pénzintézet neve: </w:t>
      </w:r>
      <w:r w:rsidR="00FA3478" w:rsidRPr="002634E4">
        <w:rPr>
          <w:rFonts w:ascii="Times New Roman" w:hAnsi="Times New Roman" w:cs="Times New Roman"/>
          <w:b/>
          <w:bCs/>
        </w:rPr>
        <w:t xml:space="preserve">MBH Bank </w:t>
      </w:r>
      <w:proofErr w:type="spellStart"/>
      <w:r w:rsidR="00FA3478" w:rsidRPr="002634E4">
        <w:rPr>
          <w:rFonts w:ascii="Times New Roman" w:hAnsi="Times New Roman" w:cs="Times New Roman"/>
          <w:b/>
          <w:bCs/>
        </w:rPr>
        <w:t>Nyrt</w:t>
      </w:r>
      <w:proofErr w:type="spellEnd"/>
      <w:r w:rsidR="00FA3478" w:rsidRPr="00FA3478">
        <w:rPr>
          <w:rFonts w:ascii="Times New Roman" w:hAnsi="Times New Roman" w:cs="Times New Roman"/>
        </w:rPr>
        <w:t>.</w:t>
      </w:r>
    </w:p>
    <w:p w14:paraId="795E07B8" w14:textId="561E1E0A" w:rsidR="00CA43BD" w:rsidRDefault="002634E4" w:rsidP="002634E4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számlázáshoz szükséges adatokat a regisztráció során kell megadni.</w:t>
      </w:r>
    </w:p>
    <w:p w14:paraId="4C31784F" w14:textId="7A5B8E80" w:rsidR="002634E4" w:rsidRPr="00CA43BD" w:rsidRDefault="002634E4" w:rsidP="002634E4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nevezési díjról számla készül</w:t>
      </w:r>
      <w:r>
        <w:rPr>
          <w:rFonts w:ascii="Times New Roman" w:hAnsi="Times New Roman" w:cs="Times New Roman"/>
          <w:lang w:val="hu-HU"/>
        </w:rPr>
        <w:t>, mely elektronikusan kerül megküldésre a regisztrációban megadott e-mail címre.</w:t>
      </w:r>
    </w:p>
    <w:p w14:paraId="275B18BA" w14:textId="6D77A7A0" w:rsidR="00CA43BD" w:rsidRPr="00CA43BD" w:rsidRDefault="00CA43BD" w:rsidP="00CA43BD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nevezési díj tartalmazza</w:t>
      </w:r>
      <w:r w:rsidR="00755905">
        <w:rPr>
          <w:rFonts w:ascii="Times New Roman" w:hAnsi="Times New Roman" w:cs="Times New Roman"/>
          <w:lang w:val="hu-HU"/>
        </w:rPr>
        <w:t xml:space="preserve"> </w:t>
      </w:r>
      <w:r w:rsidRPr="00CA43BD">
        <w:rPr>
          <w:rFonts w:ascii="Times New Roman" w:hAnsi="Times New Roman" w:cs="Times New Roman"/>
          <w:lang w:val="hu-HU"/>
        </w:rPr>
        <w:t>a túra sikeres teljesítéséért járó Hegyhát Turistája kitűzőt, valamint</w:t>
      </w:r>
      <w:r w:rsidR="00755905">
        <w:rPr>
          <w:rFonts w:ascii="Times New Roman" w:hAnsi="Times New Roman" w:cs="Times New Roman"/>
          <w:lang w:val="hu-HU"/>
        </w:rPr>
        <w:t xml:space="preserve"> </w:t>
      </w:r>
      <w:r w:rsidRPr="00CA43BD">
        <w:rPr>
          <w:rFonts w:ascii="Times New Roman" w:hAnsi="Times New Roman" w:cs="Times New Roman"/>
          <w:lang w:val="hu-HU"/>
        </w:rPr>
        <w:t>a kitűző postázási költségét.</w:t>
      </w:r>
    </w:p>
    <w:p w14:paraId="6CD06D36" w14:textId="77777777" w:rsidR="00CA43BD" w:rsidRPr="00CA43BD" w:rsidRDefault="00CA43BD" w:rsidP="00CA43BD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lastRenderedPageBreak/>
        <w:t>A nevezési díj befizetése a túramozgalomhoz való csatlakozás feltétele.</w:t>
      </w:r>
    </w:p>
    <w:p w14:paraId="609A62FB" w14:textId="0D5E3915" w:rsidR="006C0772" w:rsidRDefault="00CA43BD" w:rsidP="006C0772">
      <w:pPr>
        <w:pStyle w:val="Szvegtrzs"/>
        <w:numPr>
          <w:ilvl w:val="0"/>
          <w:numId w:val="16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nevezési díj visszatérítésére nincs lehetőség, kivéve, ha a túramozgalom a szervező döntése alapján elmarad.</w:t>
      </w:r>
    </w:p>
    <w:p w14:paraId="7BB8AF09" w14:textId="1B981FA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8. A teljesítés elismerése</w:t>
      </w:r>
    </w:p>
    <w:p w14:paraId="771FDB89" w14:textId="77777777" w:rsidR="00CA43BD" w:rsidRPr="00CA43BD" w:rsidRDefault="00CA43BD" w:rsidP="00CA43BD">
      <w:pPr>
        <w:pStyle w:val="Szvegtrzs"/>
        <w:numPr>
          <w:ilvl w:val="0"/>
          <w:numId w:val="17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túra sikeres teljesítését követően a résztvevő jogosult a Hegyhát Turistája cím viselésére.</w:t>
      </w:r>
    </w:p>
    <w:p w14:paraId="1C360CEF" w14:textId="51A5886E" w:rsidR="00CA43BD" w:rsidRPr="00CA43BD" w:rsidRDefault="00CA43BD" w:rsidP="00755905">
      <w:pPr>
        <w:pStyle w:val="Szvegtrzs"/>
        <w:numPr>
          <w:ilvl w:val="0"/>
          <w:numId w:val="17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teljesítés igazolása történhet</w:t>
      </w:r>
      <w:r w:rsidR="00755905">
        <w:rPr>
          <w:rFonts w:ascii="Times New Roman" w:hAnsi="Times New Roman" w:cs="Times New Roman"/>
          <w:lang w:val="hu-HU"/>
        </w:rPr>
        <w:t xml:space="preserve"> </w:t>
      </w:r>
      <w:r w:rsidRPr="00CA43BD">
        <w:rPr>
          <w:rFonts w:ascii="Times New Roman" w:hAnsi="Times New Roman" w:cs="Times New Roman"/>
          <w:lang w:val="hu-HU"/>
        </w:rPr>
        <w:t>a kitöltött igazolófüzet személyes bemutatásával, vagy</w:t>
      </w:r>
      <w:r w:rsidR="00755905" w:rsidRPr="00755905">
        <w:rPr>
          <w:rFonts w:ascii="Times New Roman" w:hAnsi="Times New Roman" w:cs="Times New Roman"/>
          <w:lang w:val="hu-HU"/>
        </w:rPr>
        <w:t xml:space="preserve"> </w:t>
      </w:r>
      <w:r w:rsidRPr="00CA43BD">
        <w:rPr>
          <w:rFonts w:ascii="Times New Roman" w:hAnsi="Times New Roman" w:cs="Times New Roman"/>
          <w:lang w:val="hu-HU"/>
        </w:rPr>
        <w:t xml:space="preserve">az igazolófüzet lefotózott oldalainak elektronikus megküldésével a </w:t>
      </w:r>
      <w:hyperlink r:id="rId9" w:history="1">
        <w:r w:rsidR="00755905" w:rsidRPr="00CA43BD">
          <w:rPr>
            <w:rStyle w:val="Hiperhivatkozs"/>
            <w:rFonts w:ascii="Times New Roman" w:hAnsi="Times New Roman" w:cs="Times New Roman"/>
            <w:lang w:val="hu-HU"/>
          </w:rPr>
          <w:t>vargajenotse@gmail.com</w:t>
        </w:r>
      </w:hyperlink>
      <w:r w:rsidR="00755905">
        <w:rPr>
          <w:rFonts w:ascii="Times New Roman" w:hAnsi="Times New Roman" w:cs="Times New Roman"/>
          <w:lang w:val="hu-HU"/>
        </w:rPr>
        <w:t xml:space="preserve"> címre.</w:t>
      </w:r>
    </w:p>
    <w:p w14:paraId="609AF188" w14:textId="61CACE5F" w:rsidR="00CA43BD" w:rsidRPr="00CA43BD" w:rsidRDefault="00CA43BD" w:rsidP="00CA43BD">
      <w:pPr>
        <w:pStyle w:val="Szvegtrzs"/>
        <w:numPr>
          <w:ilvl w:val="0"/>
          <w:numId w:val="17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szervező a sikeres teljesítők részére a nevezési díj keretében biztosított kitűzőt</w:t>
      </w:r>
      <w:r w:rsidR="00396B13">
        <w:rPr>
          <w:rFonts w:ascii="Times New Roman" w:hAnsi="Times New Roman" w:cs="Times New Roman"/>
          <w:lang w:val="hu-HU"/>
        </w:rPr>
        <w:br/>
        <w:t>15</w:t>
      </w:r>
      <w:r w:rsidRPr="00CA43BD">
        <w:rPr>
          <w:rFonts w:ascii="Times New Roman" w:hAnsi="Times New Roman" w:cs="Times New Roman"/>
          <w:lang w:val="hu-HU"/>
        </w:rPr>
        <w:t xml:space="preserve"> munkanapon belül postázza</w:t>
      </w:r>
      <w:r w:rsidR="00396B13">
        <w:rPr>
          <w:rFonts w:ascii="Times New Roman" w:hAnsi="Times New Roman" w:cs="Times New Roman"/>
          <w:lang w:val="hu-HU"/>
        </w:rPr>
        <w:t xml:space="preserve"> a regisztrációban megadott postacímre.</w:t>
      </w:r>
    </w:p>
    <w:p w14:paraId="74BDA52E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9. Adatkezelés</w:t>
      </w:r>
    </w:p>
    <w:p w14:paraId="2A76D3BE" w14:textId="77777777" w:rsidR="00CA43BD" w:rsidRPr="00CA43BD" w:rsidRDefault="00CA43BD" w:rsidP="00CA43BD">
      <w:pPr>
        <w:pStyle w:val="Szvegtrzs"/>
        <w:numPr>
          <w:ilvl w:val="0"/>
          <w:numId w:val="18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szervező mint adatkezelő a résztvevők által önkéntesen megadott személyes adatokat kizárólag a túramozgalom lebonyolítása, a teljesítés igazolása és a díjazás postázása céljából kezeli.</w:t>
      </w:r>
    </w:p>
    <w:p w14:paraId="2BA5E795" w14:textId="77777777" w:rsidR="00CA43BD" w:rsidRPr="00CA43BD" w:rsidRDefault="00CA43BD" w:rsidP="00CA43BD">
      <w:pPr>
        <w:pStyle w:val="Szvegtrzs"/>
        <w:numPr>
          <w:ilvl w:val="0"/>
          <w:numId w:val="18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Az adatkezelés jogalapja a résztvevő önkéntes hozzájárulása.</w:t>
      </w:r>
    </w:p>
    <w:p w14:paraId="16B20484" w14:textId="77777777" w:rsidR="00CA43BD" w:rsidRPr="00CA43BD" w:rsidRDefault="00CA43BD" w:rsidP="00CA43BD">
      <w:pPr>
        <w:pStyle w:val="Szvegtrzs"/>
        <w:numPr>
          <w:ilvl w:val="0"/>
          <w:numId w:val="18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személyes adatok harmadik fél részére nem kerülnek továbbításra, kivéve a postázáshoz szükséges adatokat.</w:t>
      </w:r>
    </w:p>
    <w:p w14:paraId="4663F712" w14:textId="77777777" w:rsidR="00CA43BD" w:rsidRPr="00CA43BD" w:rsidRDefault="00CA43BD" w:rsidP="00CA43BD">
      <w:pPr>
        <w:pStyle w:val="Szvegtrzs"/>
        <w:numPr>
          <w:ilvl w:val="0"/>
          <w:numId w:val="18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résztvevők hozzájárulnak ahhoz, hogy nevük – külön hozzájárulás esetén – a sikeres teljesítők listájában megjelenjen.</w:t>
      </w:r>
    </w:p>
    <w:p w14:paraId="040A5372" w14:textId="77777777" w:rsidR="00CA43BD" w:rsidRPr="00CA43BD" w:rsidRDefault="00CA43BD" w:rsidP="00CA43BD">
      <w:pPr>
        <w:pStyle w:val="Szvegtrzs"/>
        <w:numPr>
          <w:ilvl w:val="0"/>
          <w:numId w:val="18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résztvevők az adatkezeléssel kapcsolatban bármikor tájékoztatást kérhetnek, illetve kérhetik adataik törlését.</w:t>
      </w:r>
    </w:p>
    <w:p w14:paraId="1940CD6F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10. Záró rendelkezések</w:t>
      </w:r>
    </w:p>
    <w:p w14:paraId="6615D923" w14:textId="77777777" w:rsidR="00CA43BD" w:rsidRPr="00CA43BD" w:rsidRDefault="00CA43BD" w:rsidP="00CA43BD">
      <w:pPr>
        <w:pStyle w:val="Szvegtrzs"/>
        <w:numPr>
          <w:ilvl w:val="0"/>
          <w:numId w:val="19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szervező fenntartja a jogot az útvonal, az ellenőrzőpontok és a jelen szabályzat módosítására.</w:t>
      </w:r>
    </w:p>
    <w:p w14:paraId="6F380E4C" w14:textId="77777777" w:rsidR="00CA43BD" w:rsidRPr="00CA43BD" w:rsidRDefault="00CA43BD" w:rsidP="00CA43BD">
      <w:pPr>
        <w:pStyle w:val="Szvegtrzs"/>
        <w:numPr>
          <w:ilvl w:val="0"/>
          <w:numId w:val="19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Az aktuális szabályzat mindig a szervező hivatalos online felületein érhető el.</w:t>
      </w:r>
    </w:p>
    <w:p w14:paraId="548959BE" w14:textId="77777777" w:rsidR="00CA43BD" w:rsidRPr="00CA43BD" w:rsidRDefault="00CA43BD" w:rsidP="00CA43BD">
      <w:pPr>
        <w:pStyle w:val="Szvegtrzs"/>
        <w:numPr>
          <w:ilvl w:val="0"/>
          <w:numId w:val="19"/>
        </w:numPr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A programban való részvétel a jelen szabályzat elfogadását jelenti.</w:t>
      </w:r>
    </w:p>
    <w:p w14:paraId="492D97DA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lang w:val="hu-HU"/>
        </w:rPr>
      </w:pPr>
      <w:r w:rsidRPr="00CA43BD">
        <w:rPr>
          <w:rFonts w:ascii="Times New Roman" w:hAnsi="Times New Roman" w:cs="Times New Roman"/>
          <w:lang w:val="hu-HU"/>
        </w:rPr>
        <w:t>Jó túrázást és élményekben gazdag teljesítést kíván a szervező!</w:t>
      </w:r>
    </w:p>
    <w:p w14:paraId="75276FC4" w14:textId="77777777" w:rsidR="00CA43BD" w:rsidRPr="00CA43BD" w:rsidRDefault="00CA43BD" w:rsidP="00CA43BD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A43BD">
        <w:rPr>
          <w:rFonts w:ascii="Times New Roman" w:hAnsi="Times New Roman" w:cs="Times New Roman"/>
          <w:b/>
          <w:bCs/>
          <w:lang w:val="hu-HU"/>
        </w:rPr>
        <w:t>Varga Jenő Természetbarát és Sportegyesület</w:t>
      </w:r>
    </w:p>
    <w:p w14:paraId="00678F53" w14:textId="04F7AFC9" w:rsidR="00B517E2" w:rsidRPr="00CA43BD" w:rsidRDefault="00B517E2">
      <w:pPr>
        <w:pStyle w:val="Szvegtrzs"/>
        <w:rPr>
          <w:rFonts w:ascii="Times New Roman" w:hAnsi="Times New Roman" w:cs="Times New Roman"/>
        </w:rPr>
      </w:pPr>
    </w:p>
    <w:sectPr w:rsidR="00B517E2" w:rsidRPr="00CA43B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071A" w14:textId="77777777" w:rsidR="00F61388" w:rsidRDefault="00F61388" w:rsidP="00CA43BD">
      <w:pPr>
        <w:spacing w:after="0"/>
      </w:pPr>
      <w:r>
        <w:separator/>
      </w:r>
    </w:p>
  </w:endnote>
  <w:endnote w:type="continuationSeparator" w:id="0">
    <w:p w14:paraId="61C92D0A" w14:textId="77777777" w:rsidR="00F61388" w:rsidRDefault="00F61388" w:rsidP="00CA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343" w14:textId="77777777" w:rsidR="00F61388" w:rsidRDefault="00F61388" w:rsidP="00CA43BD">
      <w:pPr>
        <w:spacing w:after="0"/>
      </w:pPr>
      <w:r>
        <w:separator/>
      </w:r>
    </w:p>
  </w:footnote>
  <w:footnote w:type="continuationSeparator" w:id="0">
    <w:p w14:paraId="758BEBCE" w14:textId="77777777" w:rsidR="00F61388" w:rsidRDefault="00F61388" w:rsidP="00CA4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57C5A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E28D5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9D3FAD"/>
    <w:multiLevelType w:val="multilevel"/>
    <w:tmpl w:val="1D86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99411"/>
    <w:multiLevelType w:val="multilevel"/>
    <w:tmpl w:val="E1947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AA923B4"/>
    <w:multiLevelType w:val="multilevel"/>
    <w:tmpl w:val="CC7A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A4DDE"/>
    <w:multiLevelType w:val="multilevel"/>
    <w:tmpl w:val="1484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32343"/>
    <w:multiLevelType w:val="multilevel"/>
    <w:tmpl w:val="DA5E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210B0"/>
    <w:multiLevelType w:val="multilevel"/>
    <w:tmpl w:val="DD50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F974C5"/>
    <w:multiLevelType w:val="multilevel"/>
    <w:tmpl w:val="EEA8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C6AF0"/>
    <w:multiLevelType w:val="multilevel"/>
    <w:tmpl w:val="92BC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21551"/>
    <w:multiLevelType w:val="multilevel"/>
    <w:tmpl w:val="D6DA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885387">
    <w:abstractNumId w:val="0"/>
  </w:num>
  <w:num w:numId="2" w16cid:durableId="663511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333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385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707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192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7833109">
    <w:abstractNumId w:val="1"/>
  </w:num>
  <w:num w:numId="8" w16cid:durableId="1442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10682">
    <w:abstractNumId w:val="1"/>
  </w:num>
  <w:num w:numId="10" w16cid:durableId="1437286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93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314801">
    <w:abstractNumId w:val="2"/>
  </w:num>
  <w:num w:numId="13" w16cid:durableId="1906381023">
    <w:abstractNumId w:val="5"/>
  </w:num>
  <w:num w:numId="14" w16cid:durableId="468519787">
    <w:abstractNumId w:val="9"/>
  </w:num>
  <w:num w:numId="15" w16cid:durableId="957220837">
    <w:abstractNumId w:val="7"/>
  </w:num>
  <w:num w:numId="16" w16cid:durableId="310839097">
    <w:abstractNumId w:val="4"/>
  </w:num>
  <w:num w:numId="17" w16cid:durableId="1045831540">
    <w:abstractNumId w:val="6"/>
  </w:num>
  <w:num w:numId="18" w16cid:durableId="304971752">
    <w:abstractNumId w:val="10"/>
  </w:num>
  <w:num w:numId="19" w16cid:durableId="1030568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E2"/>
    <w:rsid w:val="00061759"/>
    <w:rsid w:val="0016328B"/>
    <w:rsid w:val="002634E4"/>
    <w:rsid w:val="00396B13"/>
    <w:rsid w:val="0043297D"/>
    <w:rsid w:val="00436F2E"/>
    <w:rsid w:val="004B34A9"/>
    <w:rsid w:val="004B714E"/>
    <w:rsid w:val="004C7835"/>
    <w:rsid w:val="006C0772"/>
    <w:rsid w:val="00755905"/>
    <w:rsid w:val="00814984"/>
    <w:rsid w:val="008F583F"/>
    <w:rsid w:val="009F6A15"/>
    <w:rsid w:val="00A03F96"/>
    <w:rsid w:val="00A90B05"/>
    <w:rsid w:val="00AB7518"/>
    <w:rsid w:val="00B46CFB"/>
    <w:rsid w:val="00B517E2"/>
    <w:rsid w:val="00BE79A4"/>
    <w:rsid w:val="00C80DA8"/>
    <w:rsid w:val="00CA43BD"/>
    <w:rsid w:val="00D25973"/>
    <w:rsid w:val="00ED63D1"/>
    <w:rsid w:val="00EF119F"/>
    <w:rsid w:val="00F43F18"/>
    <w:rsid w:val="00F61388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E1B"/>
  <w15:docId w15:val="{DB939B66-1BDE-46B2-9254-C33DBA7A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Web">
    <w:name w:val="Normal (Web)"/>
    <w:basedOn w:val="Norml"/>
    <w:rsid w:val="00CA43BD"/>
    <w:rPr>
      <w:rFonts w:ascii="Times New Roman" w:hAnsi="Times New Roman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CA43B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rsid w:val="00CA43BD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CA43BD"/>
  </w:style>
  <w:style w:type="paragraph" w:styleId="llb">
    <w:name w:val="footer"/>
    <w:basedOn w:val="Norml"/>
    <w:link w:val="llbChar"/>
    <w:rsid w:val="00CA43BD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rsid w:val="00CA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gajenotse.hu/hegyhat-turistaja-regisztrac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rgajenots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rgajenot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Takács</dc:creator>
  <cp:keywords/>
  <cp:lastModifiedBy>Judit Takács</cp:lastModifiedBy>
  <cp:revision>15</cp:revision>
  <dcterms:created xsi:type="dcterms:W3CDTF">2026-01-17T16:56:00Z</dcterms:created>
  <dcterms:modified xsi:type="dcterms:W3CDTF">2026-04-14T06:43:00Z</dcterms:modified>
</cp:coreProperties>
</file>